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4D" w:rsidRPr="0076765C" w:rsidRDefault="004C584D" w:rsidP="0076765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76765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На бланке организации</w:t>
      </w:r>
    </w:p>
    <w:p w:rsidR="004C584D" w:rsidRPr="0076765C" w:rsidRDefault="004C584D" w:rsidP="0076765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76765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с указанием исх. №__ и даты</w:t>
      </w:r>
    </w:p>
    <w:p w:rsidR="004C584D" w:rsidRDefault="004C584D" w:rsidP="004C584D">
      <w:pPr>
        <w:spacing w:after="0" w:line="360" w:lineRule="auto"/>
        <w:ind w:left="-426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EF0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 </w:t>
      </w:r>
      <w:r w:rsidR="00380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Союз</w:t>
      </w:r>
      <w:r w:rsidR="007169B2" w:rsidRPr="00AC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</w:t>
      </w:r>
      <w:r w:rsidR="0071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ПРОЕКТЦЕНТР</w:t>
      </w:r>
      <w:r w:rsidR="007169B2" w:rsidRPr="00AC5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  <w:r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584D" w:rsidRDefault="004C584D" w:rsidP="00BE45CA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4C584D" w:rsidRPr="004C584D" w:rsidRDefault="004C584D" w:rsidP="00BE45CA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саморегулируемой организации, основанной на членстве лиц, осуществляющих </w:t>
      </w:r>
      <w:r w:rsidR="00380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подготовку проектной деятельности</w:t>
      </w:r>
      <w:r w:rsidR="00153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4C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фактическом совокупном размере обязательств по договорам </w:t>
      </w:r>
      <w:r w:rsidR="00380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подряда на подготовку проектной документации</w:t>
      </w:r>
      <w:r w:rsidRPr="004C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заключенным </w:t>
      </w:r>
    </w:p>
    <w:p w:rsidR="004C584D" w:rsidRPr="00FA426E" w:rsidRDefault="004C584D" w:rsidP="00850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2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C584D" w:rsidRPr="0076765C" w:rsidRDefault="004C584D" w:rsidP="00850D7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76765C">
        <w:rPr>
          <w:rFonts w:ascii="Times New Roman" w:hAnsi="Times New Roman" w:cs="Times New Roman"/>
          <w:i/>
          <w:sz w:val="20"/>
          <w:szCs w:val="20"/>
          <w:vertAlign w:val="superscript"/>
        </w:rPr>
        <w:t>(полное наименование организации-члена</w:t>
      </w:r>
      <w:r w:rsidR="007169B2" w:rsidRPr="007169B2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7169B2">
        <w:rPr>
          <w:rFonts w:ascii="Times New Roman" w:hAnsi="Times New Roman" w:cs="Times New Roman"/>
          <w:i/>
          <w:sz w:val="20"/>
          <w:szCs w:val="20"/>
          <w:vertAlign w:val="superscript"/>
        </w:rPr>
        <w:t>СРО</w:t>
      </w:r>
      <w:r w:rsidRPr="0076765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380AC4">
        <w:rPr>
          <w:rFonts w:ascii="Times New Roman" w:hAnsi="Times New Roman" w:cs="Times New Roman"/>
          <w:i/>
          <w:sz w:val="20"/>
          <w:szCs w:val="20"/>
          <w:vertAlign w:val="superscript"/>
        </w:rPr>
        <w:t>Сою</w:t>
      </w:r>
      <w:r w:rsidR="007169B2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з </w:t>
      </w:r>
      <w:r w:rsidR="007169B2" w:rsidRPr="007169B2">
        <w:rPr>
          <w:rFonts w:ascii="Times New Roman" w:hAnsi="Times New Roman" w:cs="Times New Roman"/>
          <w:i/>
          <w:sz w:val="20"/>
          <w:szCs w:val="20"/>
          <w:vertAlign w:val="superscript"/>
        </w:rPr>
        <w:t>“</w:t>
      </w:r>
      <w:r w:rsidR="007169B2">
        <w:rPr>
          <w:rFonts w:ascii="Times New Roman" w:hAnsi="Times New Roman" w:cs="Times New Roman"/>
          <w:i/>
          <w:sz w:val="20"/>
          <w:szCs w:val="20"/>
          <w:vertAlign w:val="superscript"/>
        </w:rPr>
        <w:t>ПРОЕКТЦЕНТР</w:t>
      </w:r>
      <w:r w:rsidR="007169B2" w:rsidRPr="007169B2">
        <w:rPr>
          <w:rFonts w:ascii="Times New Roman" w:hAnsi="Times New Roman" w:cs="Times New Roman"/>
          <w:i/>
          <w:sz w:val="20"/>
          <w:szCs w:val="20"/>
          <w:vertAlign w:val="superscript"/>
        </w:rPr>
        <w:t>”</w:t>
      </w:r>
      <w:r w:rsidR="00FB71A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FB71A1" w:rsidRPr="00AC5F68">
        <w:rPr>
          <w:rFonts w:ascii="Times New Roman" w:hAnsi="Times New Roman" w:cs="Times New Roman"/>
          <w:i/>
          <w:sz w:val="20"/>
          <w:szCs w:val="20"/>
          <w:vertAlign w:val="superscript"/>
        </w:rPr>
        <w:t>или Ф.И.О. индивидуального предпринимателя</w:t>
      </w:r>
      <w:r w:rsidRPr="00AC5F68">
        <w:rPr>
          <w:rFonts w:ascii="Times New Roman" w:hAnsi="Times New Roman" w:cs="Times New Roman"/>
          <w:i/>
          <w:sz w:val="20"/>
          <w:szCs w:val="20"/>
          <w:vertAlign w:val="superscript"/>
        </w:rPr>
        <w:t>)</w:t>
      </w:r>
    </w:p>
    <w:p w:rsidR="004C584D" w:rsidRDefault="004C584D" w:rsidP="00850D70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течение </w:t>
      </w:r>
      <w:r w:rsidR="00EF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отчетного периода </w:t>
      </w:r>
      <w:r w:rsidRPr="004C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20__ года с использованием конкурентных способов заключения договоров</w:t>
      </w:r>
      <w:r w:rsidR="00C82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</w:p>
    <w:p w:rsidR="004C584D" w:rsidRPr="004C584D" w:rsidRDefault="004C584D" w:rsidP="006E553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Идентификационный номер налогоплательщика (ИНН)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"/>
        <w:gridCol w:w="975"/>
        <w:gridCol w:w="974"/>
        <w:gridCol w:w="975"/>
        <w:gridCol w:w="975"/>
        <w:gridCol w:w="974"/>
        <w:gridCol w:w="975"/>
        <w:gridCol w:w="974"/>
        <w:gridCol w:w="975"/>
        <w:gridCol w:w="975"/>
      </w:tblGrid>
      <w:tr w:rsidR="004C584D" w:rsidRPr="004C584D" w:rsidTr="00C81242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584D" w:rsidRPr="004C584D" w:rsidRDefault="004C584D" w:rsidP="006E553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Основной государственный регистрационный номер (ОГРН)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"/>
        <w:gridCol w:w="750"/>
        <w:gridCol w:w="750"/>
        <w:gridCol w:w="749"/>
        <w:gridCol w:w="750"/>
        <w:gridCol w:w="750"/>
        <w:gridCol w:w="749"/>
        <w:gridCol w:w="750"/>
        <w:gridCol w:w="750"/>
        <w:gridCol w:w="749"/>
        <w:gridCol w:w="750"/>
        <w:gridCol w:w="750"/>
        <w:gridCol w:w="750"/>
      </w:tblGrid>
      <w:tr w:rsidR="004C584D" w:rsidRPr="004C584D" w:rsidTr="00C8124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584D" w:rsidRPr="004C584D" w:rsidRDefault="004C584D" w:rsidP="006E553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Фактический адрес юридического лица/ </w:t>
      </w:r>
      <w:r w:rsidR="00850D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предпринимателя</w:t>
      </w:r>
    </w:p>
    <w:p w:rsidR="004C584D" w:rsidRPr="004C584D" w:rsidRDefault="004C584D" w:rsidP="006E553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4C584D" w:rsidRPr="004C584D" w:rsidRDefault="004C584D" w:rsidP="006E553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4C584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</w:p>
    <w:p w:rsidR="004C584D" w:rsidRPr="004C584D" w:rsidRDefault="004C584D" w:rsidP="00850D7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4C584D" w:rsidRPr="004C584D" w:rsidRDefault="004C584D" w:rsidP="006E553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C226B"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r w:rsidR="00AC226B"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</w:t>
      </w:r>
    </w:p>
    <w:p w:rsidR="004C584D" w:rsidRPr="004C584D" w:rsidRDefault="004C584D" w:rsidP="0076765C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4C584D" w:rsidRPr="004C584D" w:rsidRDefault="004C584D" w:rsidP="0076765C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4C584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</w:p>
    <w:p w:rsidR="004C584D" w:rsidRPr="004C584D" w:rsidRDefault="004C584D" w:rsidP="006E553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Дата приема в члены</w:t>
      </w:r>
      <w:r w:rsidR="007169B2" w:rsidRPr="00716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 Союз </w:t>
      </w:r>
      <w:r w:rsidR="007169B2" w:rsidRPr="007169B2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716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ПРОЕКТЦЕНТР</w:t>
      </w:r>
      <w:r w:rsidR="007169B2" w:rsidRPr="007169B2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EF59D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4C584D" w:rsidRDefault="004C584D" w:rsidP="006E553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совокупный размер обязательств по договорам</w:t>
      </w:r>
      <w:r w:rsidR="00C8269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1 января отчетного года: ______________________________________</w:t>
      </w:r>
      <w:r w:rsidR="000511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___рублей.</w:t>
      </w:r>
    </w:p>
    <w:p w:rsidR="004C584D" w:rsidRDefault="004C584D" w:rsidP="006E553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Фактический совокупный размер обязательств по договорам</w:t>
      </w:r>
      <w:r w:rsidR="00C8269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были заключены в течение отчетного года: </w:t>
      </w:r>
      <w:r w:rsid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05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4C584D" w:rsidRDefault="004C584D" w:rsidP="006E553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Фактический совокупный раз</w:t>
      </w:r>
      <w:r w:rsidR="00C8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 обязательств по договорам*, </w:t>
      </w:r>
      <w:r w:rsidR="006B5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признаны </w:t>
      </w:r>
      <w:proofErr w:type="gramStart"/>
      <w:r w:rsidR="00C826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</w:t>
      </w:r>
      <w:proofErr w:type="gramEnd"/>
      <w:r w:rsidR="00C8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исполненными на основании актов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приемк</w:t>
      </w:r>
      <w:r w:rsidR="00C826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A2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6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в течение отчетного года: __________________________</w:t>
      </w:r>
      <w:r w:rsid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5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C8269D" w:rsidRDefault="00C8269D" w:rsidP="006E553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Фактический совокупный размер обязательств по договорам*, обязательства по которым прекращены по основаниям, предусмотренным законом или договором, до приемки заказчиком результата работы, в течение отчетного года: _______________________________________</w:t>
      </w:r>
      <w:r w:rsidR="0017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4C584D" w:rsidRDefault="006E5530" w:rsidP="006E553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Фактический совокупный размер обязательств по всем договорам</w:t>
      </w:r>
      <w:r w:rsidR="00C8269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заключены членом </w:t>
      </w:r>
      <w:r w:rsidR="00783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исполнение которых на 31 декабря отчетного года не завершено: ________________</w:t>
      </w:r>
      <w:r w:rsidR="0017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 </w:t>
      </w:r>
      <w:r w:rsid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4C584D" w:rsidRDefault="004C584D" w:rsidP="006E5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4C584D" w:rsidRDefault="004C584D" w:rsidP="006E553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договоров </w:t>
      </w:r>
      <w:r w:rsidR="001959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подряда на подготовку проектной документации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заключенных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-на _____листах.</w:t>
      </w:r>
    </w:p>
    <w:p w:rsidR="004C584D" w:rsidRPr="00AC5F68" w:rsidRDefault="00AC226B" w:rsidP="006E553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</w:t>
      </w:r>
      <w:r w:rsidR="004C584D"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ополнительны</w:t>
      </w:r>
      <w:r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C584D"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</w:t>
      </w:r>
      <w:r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C584D"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договорам</w:t>
      </w:r>
      <w:r w:rsidR="00F5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987"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подряда на подготовку проектной документации</w:t>
      </w:r>
      <w:r w:rsidR="004C584D"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заключенным с использованием конкурентных способов заключения договоров</w:t>
      </w:r>
      <w:r w:rsidR="006E5530"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C584D"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_____листах.</w:t>
      </w:r>
    </w:p>
    <w:p w:rsidR="004C584D" w:rsidRPr="00AC5F68" w:rsidRDefault="00AC226B" w:rsidP="006E553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а</w:t>
      </w:r>
      <w:r w:rsidR="004C584D"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169B2"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530"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приемке выполненных</w:t>
      </w:r>
      <w:r w:rsidR="004C584D"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</w:t>
      </w:r>
      <w:r w:rsidR="00BE5627"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договорам* (п.6, п.7)</w:t>
      </w:r>
      <w:r w:rsidR="00F53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627"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C584D"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</w:t>
      </w:r>
      <w:r w:rsidR="00675F7E"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C584D"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>___ листах.</w:t>
      </w:r>
    </w:p>
    <w:p w:rsidR="00AC226B" w:rsidRPr="00AC5F68" w:rsidRDefault="00AC226B" w:rsidP="006E553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F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доказательства завершенности работ (например, решения судов) – на ________ листах.</w:t>
      </w:r>
    </w:p>
    <w:p w:rsidR="006E5530" w:rsidRDefault="006E5530" w:rsidP="006E5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Default="006E5530" w:rsidP="006E5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______________ 20__ года</w:t>
      </w:r>
    </w:p>
    <w:p w:rsidR="006E5530" w:rsidRDefault="006E5530" w:rsidP="006E5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Pr="006E5530" w:rsidRDefault="006E5530" w:rsidP="006E5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51" w:rsidRDefault="00735751" w:rsidP="00850D70">
      <w:pPr>
        <w:spacing w:after="0"/>
        <w:rPr>
          <w:sz w:val="24"/>
          <w:szCs w:val="24"/>
        </w:rPr>
      </w:pPr>
    </w:p>
    <w:p w:rsidR="00675F7E" w:rsidRDefault="00675F7E" w:rsidP="00850D7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76765C">
        <w:rPr>
          <w:sz w:val="24"/>
          <w:szCs w:val="24"/>
        </w:rPr>
        <w:t xml:space="preserve">_________                      </w:t>
      </w:r>
      <w:r>
        <w:rPr>
          <w:sz w:val="24"/>
          <w:szCs w:val="24"/>
        </w:rPr>
        <w:t>_____________________    _____________________________</w:t>
      </w:r>
    </w:p>
    <w:p w:rsidR="00675F7E" w:rsidRPr="0076765C" w:rsidRDefault="00675F7E" w:rsidP="00850D70">
      <w:pPr>
        <w:spacing w:after="0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76765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(должность</w:t>
      </w:r>
      <w:r w:rsidR="00153522">
        <w:rPr>
          <w:rFonts w:ascii="Times New Roman" w:hAnsi="Times New Roman" w:cs="Times New Roman"/>
          <w:i/>
          <w:sz w:val="20"/>
          <w:szCs w:val="20"/>
          <w:vertAlign w:val="superscript"/>
        </w:rPr>
        <w:t>руководителя)</w:t>
      </w:r>
      <w:r w:rsidRPr="0076765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(подпись)                                                     </w:t>
      </w:r>
      <w:r w:rsidR="00153522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(</w:t>
      </w:r>
      <w:r w:rsidRPr="0076765C">
        <w:rPr>
          <w:rFonts w:ascii="Times New Roman" w:hAnsi="Times New Roman" w:cs="Times New Roman"/>
          <w:i/>
          <w:sz w:val="20"/>
          <w:szCs w:val="20"/>
          <w:vertAlign w:val="superscript"/>
        </w:rPr>
        <w:t>Фамилия, Инициалы)</w:t>
      </w:r>
    </w:p>
    <w:p w:rsidR="004D16E6" w:rsidRDefault="004D16E6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5F7E" w:rsidRDefault="00675F7E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F7E">
        <w:rPr>
          <w:rFonts w:ascii="Times New Roman" w:hAnsi="Times New Roman" w:cs="Times New Roman"/>
          <w:sz w:val="24"/>
          <w:szCs w:val="24"/>
        </w:rPr>
        <w:t>М.П.</w:t>
      </w:r>
    </w:p>
    <w:p w:rsidR="006E5530" w:rsidRDefault="006E5530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530" w:rsidRDefault="006E5530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530" w:rsidRDefault="006E5530" w:rsidP="006E553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8269D" w:rsidRDefault="00C8269D" w:rsidP="00C826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Учитываются обязательства по договорам в рамках:</w:t>
      </w:r>
    </w:p>
    <w:p w:rsidR="00C8269D" w:rsidRPr="006E5530" w:rsidRDefault="00C8269D" w:rsidP="006E553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530">
        <w:rPr>
          <w:rFonts w:ascii="Times New Roman" w:hAnsi="Times New Roman" w:cs="Times New Roman"/>
          <w:sz w:val="24"/>
          <w:szCs w:val="24"/>
        </w:rPr>
        <w:t>1. Федерального закона от 5 апреля 2013 г. №44-ФЗ</w:t>
      </w:r>
      <w:r w:rsidR="006771FA" w:rsidRPr="006E5530">
        <w:rPr>
          <w:rFonts w:ascii="Times New Roman" w:hAnsi="Times New Roman" w:cs="Times New Roman"/>
          <w:bCs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6771FA" w:rsidRPr="006E5530" w:rsidRDefault="006771FA" w:rsidP="006E553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30">
        <w:rPr>
          <w:rFonts w:ascii="Times New Roman" w:hAnsi="Times New Roman" w:cs="Times New Roman"/>
          <w:sz w:val="24"/>
          <w:szCs w:val="24"/>
        </w:rPr>
        <w:t xml:space="preserve">2. </w:t>
      </w:r>
      <w:r w:rsidR="00BE45CA" w:rsidRPr="006E5530">
        <w:rPr>
          <w:rFonts w:ascii="Times New Roman" w:hAnsi="Times New Roman" w:cs="Times New Roman"/>
          <w:sz w:val="24"/>
          <w:szCs w:val="24"/>
        </w:rPr>
        <w:t>Федеральный закон от 18 июля 2011 г. №223-ФЗ «О закупках товаров, работ, услуг отдельными видами юридических лиц».</w:t>
      </w:r>
    </w:p>
    <w:p w:rsidR="00BE45CA" w:rsidRPr="006E5530" w:rsidRDefault="00BE45CA" w:rsidP="006E553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30">
        <w:rPr>
          <w:rFonts w:ascii="Times New Roman" w:hAnsi="Times New Roman" w:cs="Times New Roman"/>
          <w:sz w:val="24"/>
          <w:szCs w:val="24"/>
        </w:rPr>
        <w:t xml:space="preserve">3. Постановление Правительства Российской Федерации от 1 июля 2016 г. №615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 </w:t>
      </w:r>
    </w:p>
    <w:sectPr w:rsidR="00BE45CA" w:rsidRPr="006E5530" w:rsidSect="004C584D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F1A" w:rsidRDefault="001E1F1A" w:rsidP="001471EF">
      <w:pPr>
        <w:spacing w:after="0" w:line="240" w:lineRule="auto"/>
      </w:pPr>
      <w:r>
        <w:separator/>
      </w:r>
    </w:p>
  </w:endnote>
  <w:endnote w:type="continuationSeparator" w:id="0">
    <w:p w:rsidR="001E1F1A" w:rsidRDefault="001E1F1A" w:rsidP="0014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F1A" w:rsidRDefault="001E1F1A" w:rsidP="001471EF">
      <w:pPr>
        <w:spacing w:after="0" w:line="240" w:lineRule="auto"/>
      </w:pPr>
      <w:r>
        <w:separator/>
      </w:r>
    </w:p>
  </w:footnote>
  <w:footnote w:type="continuationSeparator" w:id="0">
    <w:p w:rsidR="001E1F1A" w:rsidRDefault="001E1F1A" w:rsidP="0014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1EF" w:rsidRPr="001471EF" w:rsidRDefault="001471EF" w:rsidP="001471EF">
    <w:pPr>
      <w:pStyle w:val="a6"/>
      <w:ind w:firstLine="5103"/>
      <w:rPr>
        <w:rFonts w:ascii="Times New Roman" w:hAnsi="Times New Roman" w:cs="Times New Roman"/>
      </w:rPr>
    </w:pPr>
    <w:r w:rsidRPr="001471EF">
      <w:rPr>
        <w:rFonts w:ascii="Times New Roman" w:hAnsi="Times New Roman" w:cs="Times New Roman"/>
      </w:rPr>
      <w:t>Утвержден Советом СРО Союз “ПРОЕКТЦЕНТР”</w:t>
    </w:r>
  </w:p>
  <w:p w:rsidR="001471EF" w:rsidRPr="001471EF" w:rsidRDefault="001471EF" w:rsidP="001471EF">
    <w:pPr>
      <w:pStyle w:val="a6"/>
      <w:ind w:firstLine="5103"/>
      <w:rPr>
        <w:rFonts w:ascii="Times New Roman" w:hAnsi="Times New Roman" w:cs="Times New Roman"/>
      </w:rPr>
    </w:pPr>
    <w:r w:rsidRPr="001471EF">
      <w:rPr>
        <w:rFonts w:ascii="Times New Roman" w:hAnsi="Times New Roman" w:cs="Times New Roman"/>
      </w:rPr>
      <w:t>Протокол № 148 от 31.01.2018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A1ED0"/>
    <w:multiLevelType w:val="hybridMultilevel"/>
    <w:tmpl w:val="883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C584D"/>
    <w:rsid w:val="00047EB9"/>
    <w:rsid w:val="000511DF"/>
    <w:rsid w:val="001471EF"/>
    <w:rsid w:val="00153522"/>
    <w:rsid w:val="00157A89"/>
    <w:rsid w:val="00175AAC"/>
    <w:rsid w:val="00195987"/>
    <w:rsid w:val="001E1F1A"/>
    <w:rsid w:val="00206F15"/>
    <w:rsid w:val="002B7AEB"/>
    <w:rsid w:val="00302AC0"/>
    <w:rsid w:val="00380AC4"/>
    <w:rsid w:val="00395BFE"/>
    <w:rsid w:val="004C584D"/>
    <w:rsid w:val="004D16E6"/>
    <w:rsid w:val="00675F7E"/>
    <w:rsid w:val="006771FA"/>
    <w:rsid w:val="00694084"/>
    <w:rsid w:val="006B5597"/>
    <w:rsid w:val="006E5530"/>
    <w:rsid w:val="0070776C"/>
    <w:rsid w:val="007169B2"/>
    <w:rsid w:val="00735751"/>
    <w:rsid w:val="0076765C"/>
    <w:rsid w:val="0078332C"/>
    <w:rsid w:val="00850D70"/>
    <w:rsid w:val="008A25E7"/>
    <w:rsid w:val="008B5B22"/>
    <w:rsid w:val="009F14A9"/>
    <w:rsid w:val="00AC226B"/>
    <w:rsid w:val="00AC5F68"/>
    <w:rsid w:val="00B02CDB"/>
    <w:rsid w:val="00BE45CA"/>
    <w:rsid w:val="00BE5627"/>
    <w:rsid w:val="00C8269D"/>
    <w:rsid w:val="00E758DD"/>
    <w:rsid w:val="00EF0DD6"/>
    <w:rsid w:val="00EF59D0"/>
    <w:rsid w:val="00F5398B"/>
    <w:rsid w:val="00FB1ACD"/>
    <w:rsid w:val="00FB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5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4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71EF"/>
  </w:style>
  <w:style w:type="paragraph" w:styleId="a8">
    <w:name w:val="footer"/>
    <w:basedOn w:val="a"/>
    <w:link w:val="a9"/>
    <w:uiPriority w:val="99"/>
    <w:semiHidden/>
    <w:unhideWhenUsed/>
    <w:rsid w:val="0014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7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Донских</dc:creator>
  <cp:lastModifiedBy>1</cp:lastModifiedBy>
  <cp:revision>7</cp:revision>
  <cp:lastPrinted>2018-01-26T10:31:00Z</cp:lastPrinted>
  <dcterms:created xsi:type="dcterms:W3CDTF">2018-01-26T10:32:00Z</dcterms:created>
  <dcterms:modified xsi:type="dcterms:W3CDTF">2018-01-31T10:28:00Z</dcterms:modified>
</cp:coreProperties>
</file>